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附件：202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年度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  <w:lang w:eastAsia="zh-CN"/>
        </w:rPr>
        <w:t>全国优秀施工企业家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获选名单</w:t>
      </w:r>
    </w:p>
    <w:p w14:paraId="6C528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tbl>
      <w:tblPr>
        <w:tblStyle w:val="6"/>
        <w:tblW w:w="88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748"/>
        <w:gridCol w:w="1365"/>
      </w:tblGrid>
      <w:tr w14:paraId="75EC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4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上海国泰汇商绿色建设股份有限公司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B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包建国</w:t>
            </w:r>
          </w:p>
        </w:tc>
      </w:tr>
      <w:tr w14:paraId="2234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B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黑龙江龙垦建设工程有限公司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包静伟</w:t>
            </w:r>
          </w:p>
        </w:tc>
      </w:tr>
      <w:tr w14:paraId="06E4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A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黑龙江省二建建筑工程有限责任公司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包丽丽</w:t>
            </w:r>
          </w:p>
        </w:tc>
      </w:tr>
      <w:tr w14:paraId="0590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F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银川城建集团工程有限公司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D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曹光兴</w:t>
            </w:r>
          </w:p>
        </w:tc>
      </w:tr>
      <w:tr w14:paraId="7A88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2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1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曹文星</w:t>
            </w:r>
          </w:p>
        </w:tc>
      </w:tr>
      <w:tr w14:paraId="2925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9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5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天水通联路桥有限责任公司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曹宇坤</w:t>
            </w:r>
          </w:p>
        </w:tc>
      </w:tr>
      <w:tr w14:paraId="5903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3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5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海南献林建筑安装工程有限公司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F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曾清福</w:t>
            </w:r>
          </w:p>
        </w:tc>
      </w:tr>
      <w:tr w14:paraId="288D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F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上海利恩建设集团有限公司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陈栋</w:t>
            </w:r>
          </w:p>
        </w:tc>
      </w:tr>
      <w:tr w14:paraId="78C7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E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1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中投德创建工有限公司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8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陈恩生</w:t>
            </w:r>
          </w:p>
        </w:tc>
      </w:tr>
      <w:tr w14:paraId="5137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F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1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中建港航局集团有限公司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F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陈浩</w:t>
            </w:r>
          </w:p>
        </w:tc>
      </w:tr>
      <w:tr w14:paraId="6272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0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海南建设工程机械施工有限公司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陈积锐</w:t>
            </w:r>
          </w:p>
        </w:tc>
      </w:tr>
      <w:tr w14:paraId="1463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8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D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江苏茂盛建设集团有限公司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E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陈建平</w:t>
            </w:r>
          </w:p>
        </w:tc>
      </w:tr>
      <w:tr w14:paraId="78B4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7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厦门市捷安建设集团有限公司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陈金德</w:t>
            </w:r>
          </w:p>
        </w:tc>
      </w:tr>
      <w:tr w14:paraId="0799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3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广西路桥工程集团有限公司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陈开群</w:t>
            </w:r>
          </w:p>
        </w:tc>
      </w:tr>
      <w:tr w14:paraId="43B9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1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广东耀南建设集团有限公司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陈木富</w:t>
            </w:r>
          </w:p>
        </w:tc>
      </w:tr>
      <w:tr w14:paraId="4E39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E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4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贺州市广厦建筑安装工程有限公司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4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陈如生</w:t>
            </w:r>
          </w:p>
        </w:tc>
      </w:tr>
      <w:tr w14:paraId="2069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3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浙江宁慈建设工程有限公司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陈雪峰</w:t>
            </w:r>
          </w:p>
        </w:tc>
      </w:tr>
      <w:tr w14:paraId="3F22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D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四川华霖建筑工程有限公司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陈玉华</w:t>
            </w:r>
          </w:p>
        </w:tc>
      </w:tr>
      <w:tr w14:paraId="402C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C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中建三局上海有限公司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陈智刚</w:t>
            </w:r>
          </w:p>
        </w:tc>
      </w:tr>
      <w:tr w14:paraId="56D1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9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福建省三明市交通建设有限公司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2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程聪</w:t>
            </w:r>
          </w:p>
        </w:tc>
      </w:tr>
      <w:tr w14:paraId="748E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1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深圳市电信工程有限公司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B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程思远</w:t>
            </w:r>
          </w:p>
        </w:tc>
      </w:tr>
      <w:tr w14:paraId="4671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2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中信国安建工集团有限公司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D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程晓波</w:t>
            </w:r>
          </w:p>
        </w:tc>
      </w:tr>
      <w:tr w14:paraId="41B6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D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0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江苏江南路桥工程有限公司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戴敏辉</w:t>
            </w:r>
          </w:p>
        </w:tc>
      </w:tr>
      <w:tr w14:paraId="4886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1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F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广东省建筑工程集团有限公司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邓智文</w:t>
            </w:r>
          </w:p>
        </w:tc>
      </w:tr>
      <w:tr w14:paraId="50DC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2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黑龙江省水利水电集团第二工程有限公司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丁希伟</w:t>
            </w:r>
          </w:p>
        </w:tc>
      </w:tr>
      <w:tr w14:paraId="600C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E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河南德仁建设工程有限公司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9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段均德</w:t>
            </w:r>
          </w:p>
        </w:tc>
      </w:tr>
      <w:tr w14:paraId="2C4F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5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抚顺中煤建设（集团）有限责任公司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范帅</w:t>
            </w:r>
          </w:p>
        </w:tc>
      </w:tr>
      <w:tr w14:paraId="5234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C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1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鸡西矿务局建设安装工程公司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房化勇</w:t>
            </w:r>
          </w:p>
        </w:tc>
      </w:tr>
      <w:tr w14:paraId="6398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E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陕西天工建设有限公司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E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冯社林</w:t>
            </w:r>
          </w:p>
        </w:tc>
      </w:tr>
      <w:tr w14:paraId="05C9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A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江西瑞州建设集团有限公司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付鸿翔</w:t>
            </w:r>
          </w:p>
        </w:tc>
      </w:tr>
      <w:tr w14:paraId="7FD6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5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江西中云建设有限公司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付义爱</w:t>
            </w:r>
          </w:p>
        </w:tc>
      </w:tr>
      <w:tr w14:paraId="3E6B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6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5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陕西化建工程有限责任公司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高建成</w:t>
            </w:r>
          </w:p>
        </w:tc>
      </w:tr>
      <w:tr w14:paraId="6A74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0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F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河南中裕燃气建设工程有限公司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郜志峰</w:t>
            </w:r>
          </w:p>
        </w:tc>
      </w:tr>
      <w:tr w14:paraId="40BE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A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江苏武进建工集团有限公司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1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耿惠康</w:t>
            </w:r>
          </w:p>
        </w:tc>
      </w:tr>
      <w:tr w14:paraId="06A3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9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7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华润燃气郑州工程建设有限公司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耿杰</w:t>
            </w:r>
          </w:p>
        </w:tc>
      </w:tr>
      <w:tr w14:paraId="34B2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4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冠蒙建设集团有限公司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0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顾凤伟</w:t>
            </w:r>
          </w:p>
        </w:tc>
      </w:tr>
      <w:tr w14:paraId="020B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2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4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白银市第一建筑工程有限责任公司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顾万聪</w:t>
            </w:r>
          </w:p>
        </w:tc>
      </w:tr>
      <w:tr w14:paraId="12D6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B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黑龙江化工建设有限责任公司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关汉明</w:t>
            </w:r>
          </w:p>
        </w:tc>
      </w:tr>
      <w:tr w14:paraId="746D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1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江西省群力建设有限公司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管华曙</w:t>
            </w:r>
          </w:p>
        </w:tc>
      </w:tr>
      <w:tr w14:paraId="7DA2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7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阳光建设工程有限公司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4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桂志超</w:t>
            </w:r>
          </w:p>
        </w:tc>
      </w:tr>
      <w:tr w14:paraId="13B3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5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0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F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郭道盛</w:t>
            </w:r>
          </w:p>
        </w:tc>
      </w:tr>
      <w:tr w14:paraId="1BE3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A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青岛浩高水利工程有限公司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1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郭可汲</w:t>
            </w:r>
          </w:p>
        </w:tc>
      </w:tr>
      <w:tr w14:paraId="0407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3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C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宁夏吴忠市第三建筑工程有限公司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5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郭永标</w:t>
            </w:r>
          </w:p>
        </w:tc>
      </w:tr>
      <w:tr w14:paraId="54CD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7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晋城宏圣建筑工程有限公司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侯斌</w:t>
            </w:r>
          </w:p>
        </w:tc>
      </w:tr>
      <w:tr w14:paraId="4DB8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2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成都建工第二建筑工程有限公司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胡刚</w:t>
            </w:r>
          </w:p>
        </w:tc>
      </w:tr>
      <w:tr w14:paraId="3346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2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9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四川贵通建设集团有限公司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胡贵平</w:t>
            </w:r>
          </w:p>
        </w:tc>
      </w:tr>
      <w:tr w14:paraId="35FE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B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中国电建集团江西省水电工程局有限公司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胡国清</w:t>
            </w:r>
          </w:p>
        </w:tc>
      </w:tr>
      <w:tr w14:paraId="1A7D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1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A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上海润乘建筑工程有限公司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9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胡娟</w:t>
            </w:r>
          </w:p>
        </w:tc>
      </w:tr>
      <w:tr w14:paraId="78D2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A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6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上海市住安建设发展股份有限公司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4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华春玲</w:t>
            </w:r>
          </w:p>
        </w:tc>
      </w:tr>
      <w:tr w14:paraId="1BC2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5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0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福建省金泉建设集团有限公司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黄国生</w:t>
            </w:r>
          </w:p>
        </w:tc>
      </w:tr>
      <w:tr w14:paraId="0577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4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黄山宾弘建筑有限公司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F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黄武宾</w:t>
            </w:r>
          </w:p>
        </w:tc>
      </w:tr>
      <w:tr w14:paraId="24FA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4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陕西长嘉建设工程有限公司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黄尧</w:t>
            </w:r>
          </w:p>
        </w:tc>
      </w:tr>
      <w:tr w14:paraId="437A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C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深圳市龙坚建筑工程有限公司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黄泽孟</w:t>
            </w:r>
          </w:p>
        </w:tc>
      </w:tr>
      <w:tr w14:paraId="0B06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永太建设集团有限公司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黄忠明</w:t>
            </w:r>
          </w:p>
        </w:tc>
      </w:tr>
      <w:tr w14:paraId="435A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F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4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福建鑫九洲建设发展有限公司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黄周</w:t>
            </w:r>
          </w:p>
        </w:tc>
      </w:tr>
      <w:tr w14:paraId="6F98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C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B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卫华建工集团有限公司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姬涛</w:t>
            </w:r>
          </w:p>
        </w:tc>
      </w:tr>
      <w:tr w14:paraId="1B96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2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中石化胜利建设工程有限公司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纪国庆</w:t>
            </w:r>
          </w:p>
        </w:tc>
      </w:tr>
      <w:tr w14:paraId="58AE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6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1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中化二建集团有限公司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贾白冰</w:t>
            </w:r>
          </w:p>
        </w:tc>
      </w:tr>
      <w:tr w14:paraId="4063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B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宁夏建工集团有限公司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贾峰</w:t>
            </w:r>
          </w:p>
        </w:tc>
      </w:tr>
      <w:tr w14:paraId="6B6B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4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上海隆都建设集团有限公司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E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蒋友根</w:t>
            </w:r>
          </w:p>
        </w:tc>
      </w:tr>
      <w:tr w14:paraId="3677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1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金跃山</w:t>
            </w:r>
          </w:p>
        </w:tc>
      </w:tr>
      <w:tr w14:paraId="0785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6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四川朗坤建筑工程有限公司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景智祥</w:t>
            </w:r>
          </w:p>
        </w:tc>
      </w:tr>
      <w:tr w14:paraId="7963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8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康涛</w:t>
            </w:r>
          </w:p>
        </w:tc>
      </w:tr>
      <w:tr w14:paraId="59A8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5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重庆中环建设有限公司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赖成军</w:t>
            </w:r>
          </w:p>
        </w:tc>
      </w:tr>
      <w:tr w14:paraId="6463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3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重庆营兴实业有限公司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黎非</w:t>
            </w:r>
          </w:p>
        </w:tc>
      </w:tr>
      <w:tr w14:paraId="0204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7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长春水务集团源水有限责任公司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0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李戈</w:t>
            </w:r>
          </w:p>
        </w:tc>
      </w:tr>
      <w:tr w14:paraId="523A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C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8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深水海纳水务集团股份有限公司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2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李海波</w:t>
            </w:r>
          </w:p>
        </w:tc>
      </w:tr>
      <w:tr w14:paraId="51A2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A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梅州市市政建设集团有限公司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李海文</w:t>
            </w:r>
          </w:p>
        </w:tc>
      </w:tr>
      <w:tr w14:paraId="2082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4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8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河北中天建工集团有限公司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李恒</w:t>
            </w:r>
          </w:p>
        </w:tc>
      </w:tr>
      <w:tr w14:paraId="21FC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B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1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黑龙江省三建建筑工程有限责任公司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李建阳</w:t>
            </w:r>
          </w:p>
        </w:tc>
      </w:tr>
      <w:tr w14:paraId="5E43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9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6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四川发响建筑工程有限责任公司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李康林</w:t>
            </w:r>
          </w:p>
        </w:tc>
      </w:tr>
      <w:tr w14:paraId="60DF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9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甘肃湰华建业集团有限公司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7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李黎明</w:t>
            </w:r>
          </w:p>
        </w:tc>
      </w:tr>
      <w:tr w14:paraId="5556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F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9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宁夏农垦建设有限公司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3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李林山</w:t>
            </w:r>
          </w:p>
        </w:tc>
      </w:tr>
      <w:tr w14:paraId="3892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C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上海华新建设（集团）有限公司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李伟民</w:t>
            </w:r>
          </w:p>
        </w:tc>
      </w:tr>
      <w:tr w14:paraId="0648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A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D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南建土木工程集团有限公司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3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李文会</w:t>
            </w:r>
          </w:p>
        </w:tc>
      </w:tr>
      <w:tr w14:paraId="280E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A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中建国厦集团股份有限公司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0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李文可</w:t>
            </w:r>
          </w:p>
        </w:tc>
      </w:tr>
      <w:tr w14:paraId="0532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7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郑州黄河工程有限公司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D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李武安</w:t>
            </w:r>
          </w:p>
        </w:tc>
      </w:tr>
      <w:tr w14:paraId="768C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C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F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沈阳和佳道桥工程有限公司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李彦</w:t>
            </w:r>
          </w:p>
        </w:tc>
      </w:tr>
      <w:tr w14:paraId="011D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E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奥斯福集团有限公司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李永山</w:t>
            </w:r>
          </w:p>
        </w:tc>
      </w:tr>
      <w:tr w14:paraId="146B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0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2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株洲高科建设工程有限公司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0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李勇奇</w:t>
            </w:r>
          </w:p>
        </w:tc>
      </w:tr>
      <w:tr w14:paraId="2830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A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广东航达建设集团有限公司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李昱婷</w:t>
            </w:r>
          </w:p>
        </w:tc>
      </w:tr>
      <w:tr w14:paraId="7508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2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兴润建设集团有限公司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李云岱</w:t>
            </w:r>
          </w:p>
        </w:tc>
      </w:tr>
      <w:tr w14:paraId="2060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7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广州工程总承包集团有限公司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B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李中庆</w:t>
            </w:r>
          </w:p>
        </w:tc>
      </w:tr>
      <w:tr w14:paraId="7A9A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F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1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广州市水电设备安装有限公司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梁涛</w:t>
            </w:r>
          </w:p>
        </w:tc>
      </w:tr>
      <w:tr w14:paraId="7E65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3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7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广州骏威建筑工程有限公司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梁祥李</w:t>
            </w:r>
          </w:p>
        </w:tc>
      </w:tr>
      <w:tr w14:paraId="27A6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7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广州市第三市政工程有限公司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4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梁志坚</w:t>
            </w:r>
          </w:p>
        </w:tc>
      </w:tr>
      <w:tr w14:paraId="5A42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2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广东汇江建设工程有限公司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5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廖晓奇</w:t>
            </w:r>
          </w:p>
        </w:tc>
      </w:tr>
      <w:tr w14:paraId="58A4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9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A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福建省九龙建设集团有限公司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5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林爱花</w:t>
            </w:r>
          </w:p>
        </w:tc>
      </w:tr>
      <w:tr w14:paraId="057C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5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广东兴业路桥工程有限公司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林楚鹏</w:t>
            </w:r>
          </w:p>
        </w:tc>
      </w:tr>
      <w:tr w14:paraId="7217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7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6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大同泰瑞集团建设有限公司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刘安平</w:t>
            </w:r>
          </w:p>
        </w:tc>
      </w:tr>
      <w:tr w14:paraId="6FF9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2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0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深圳市坪荣建筑工程有限公司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刘继发</w:t>
            </w:r>
          </w:p>
        </w:tc>
      </w:tr>
      <w:tr w14:paraId="34FB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B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中铁十四局集团第三工程有限公司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刘美良</w:t>
            </w:r>
          </w:p>
        </w:tc>
      </w:tr>
      <w:tr w14:paraId="788C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9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8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重庆川东路桥工程有限公司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1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刘巍</w:t>
            </w:r>
          </w:p>
        </w:tc>
      </w:tr>
      <w:tr w14:paraId="6F3E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C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4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蓝海建设集团有限公司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刘卫星</w:t>
            </w:r>
          </w:p>
        </w:tc>
      </w:tr>
      <w:tr w14:paraId="140E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7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0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安徽省长江河道工程有限责任公司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刘晓盼</w:t>
            </w:r>
          </w:p>
        </w:tc>
      </w:tr>
      <w:tr w14:paraId="1C8A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7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天津大港油田集团工程建设有限责任公司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刘一峰</w:t>
            </w:r>
          </w:p>
        </w:tc>
      </w:tr>
      <w:tr w14:paraId="51C1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7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1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山东省寿光市圣都建设集团有限公司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C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刘玉东</w:t>
            </w:r>
          </w:p>
        </w:tc>
      </w:tr>
      <w:tr w14:paraId="0092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D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鞍钢矿山建设有限公司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E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卢玉明</w:t>
            </w:r>
          </w:p>
        </w:tc>
      </w:tr>
      <w:tr w14:paraId="6077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0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中铁四局集团建筑工程有限公司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陆厚传</w:t>
            </w:r>
          </w:p>
        </w:tc>
      </w:tr>
      <w:tr w14:paraId="13E8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B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嘉兴市锦禹建设工程有限公司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陆菊珠</w:t>
            </w:r>
          </w:p>
        </w:tc>
      </w:tr>
      <w:tr w14:paraId="2FB6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4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南通利元市政工程有限公司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吕小燕</w:t>
            </w:r>
          </w:p>
        </w:tc>
      </w:tr>
      <w:tr w14:paraId="4050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7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四川省第一建筑工程有限公司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F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马洪力</w:t>
            </w:r>
          </w:p>
        </w:tc>
      </w:tr>
      <w:tr w14:paraId="4AAF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D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A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深圳市广发建筑工程有限公司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E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马新宏</w:t>
            </w:r>
          </w:p>
        </w:tc>
      </w:tr>
      <w:tr w14:paraId="09C4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0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梅声涛</w:t>
            </w:r>
          </w:p>
        </w:tc>
      </w:tr>
      <w:tr w14:paraId="6C08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C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4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浙江天宇交通建设集团有限公司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3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倪兴忠</w:t>
            </w:r>
          </w:p>
        </w:tc>
      </w:tr>
      <w:tr w14:paraId="2B93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8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聂吉利</w:t>
            </w:r>
          </w:p>
        </w:tc>
      </w:tr>
      <w:tr w14:paraId="3FE6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F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F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河南恒基城建集团有限公司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牛俊国</w:t>
            </w:r>
          </w:p>
        </w:tc>
      </w:tr>
      <w:tr w14:paraId="576F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4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4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重庆千牛建设工程有限公司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欧洲</w:t>
            </w:r>
          </w:p>
        </w:tc>
      </w:tr>
      <w:tr w14:paraId="34D5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0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4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吉林吉化建修有限公司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9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潘广斌</w:t>
            </w:r>
          </w:p>
        </w:tc>
      </w:tr>
      <w:tr w14:paraId="4D94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0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吉林省岩土工程有限责任公司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4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皮鹤</w:t>
            </w:r>
          </w:p>
        </w:tc>
      </w:tr>
      <w:tr w14:paraId="51D6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B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E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齐朋</w:t>
            </w:r>
          </w:p>
        </w:tc>
      </w:tr>
      <w:tr w14:paraId="2000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6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2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江苏晟宇建筑工程有限公司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钱晟宇</w:t>
            </w:r>
          </w:p>
        </w:tc>
      </w:tr>
      <w:tr w14:paraId="7284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B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7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湖北玉立华隆建设集团有限责任公司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邱定甫</w:t>
            </w:r>
          </w:p>
        </w:tc>
      </w:tr>
      <w:tr w14:paraId="3B6D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3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A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安康市中昊建设集团有限公司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屈兰安</w:t>
            </w:r>
          </w:p>
        </w:tc>
      </w:tr>
      <w:tr w14:paraId="27EB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山东高速齐鲁建设集团有限公司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5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任全刚</w:t>
            </w:r>
          </w:p>
        </w:tc>
      </w:tr>
      <w:tr w14:paraId="2EE1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F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0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山东圣大建设集团有限公司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C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任宪正</w:t>
            </w:r>
          </w:p>
        </w:tc>
      </w:tr>
      <w:tr w14:paraId="49C4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B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上海嘉实（集团）有限公司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阮美琴</w:t>
            </w:r>
          </w:p>
        </w:tc>
      </w:tr>
      <w:tr w14:paraId="72AD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A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山东丽天建设集团有限公司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邵健</w:t>
            </w:r>
          </w:p>
        </w:tc>
      </w:tr>
      <w:tr w14:paraId="7CF0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1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黑龙江省牡丹江林业工程有限公司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C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邵志成</w:t>
            </w:r>
          </w:p>
        </w:tc>
      </w:tr>
      <w:tr w14:paraId="132A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1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湖北恒诚建设有限公司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7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佘云波</w:t>
            </w:r>
          </w:p>
        </w:tc>
      </w:tr>
      <w:tr w14:paraId="0620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2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贵州建工集团第一建筑工程有限责任公司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申永东</w:t>
            </w:r>
          </w:p>
        </w:tc>
      </w:tr>
      <w:tr w14:paraId="1C5D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3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B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上海建工四建集团有限公司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沈军</w:t>
            </w:r>
          </w:p>
        </w:tc>
      </w:tr>
      <w:tr w14:paraId="141F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C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浙江贤升建设有限公司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沈云康</w:t>
            </w:r>
          </w:p>
        </w:tc>
      </w:tr>
      <w:tr w14:paraId="4CC0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1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A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龙口市众力市政工程有限公司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宋焕毅</w:t>
            </w:r>
          </w:p>
        </w:tc>
      </w:tr>
      <w:tr w14:paraId="4063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C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3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青岛海誉水利水电工程开发有限公司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宋玉美</w:t>
            </w:r>
          </w:p>
        </w:tc>
      </w:tr>
      <w:tr w14:paraId="44B0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E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厦门市环海华建设集团有限公司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8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苏志荣</w:t>
            </w:r>
          </w:p>
        </w:tc>
      </w:tr>
      <w:tr w14:paraId="6FE3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E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8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孙涌</w:t>
            </w:r>
          </w:p>
        </w:tc>
      </w:tr>
      <w:tr w14:paraId="0AFB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6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浙江立信建设集团有限公司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谭松坤</w:t>
            </w:r>
          </w:p>
        </w:tc>
      </w:tr>
      <w:tr w14:paraId="65F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2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129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8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湖南省衡洲建设有限公司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唐崇宇</w:t>
            </w:r>
          </w:p>
        </w:tc>
      </w:tr>
      <w:tr w14:paraId="1477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C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4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南京扬子石油化工工程有限责任公司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陶象明</w:t>
            </w:r>
          </w:p>
        </w:tc>
      </w:tr>
      <w:tr w14:paraId="186E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F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7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天水市第一建筑工程公司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田海文</w:t>
            </w:r>
          </w:p>
        </w:tc>
      </w:tr>
      <w:tr w14:paraId="088E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0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F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山西宏宇诚铸建设工程有限公司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F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田明山</w:t>
            </w:r>
          </w:p>
        </w:tc>
      </w:tr>
      <w:tr w14:paraId="7948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0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铜陵万通井巷有限责任公司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汪根保</w:t>
            </w:r>
          </w:p>
        </w:tc>
      </w:tr>
      <w:tr w14:paraId="1357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8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8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浙江省围海建设集团股份有限公司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2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汪文强</w:t>
            </w:r>
          </w:p>
        </w:tc>
      </w:tr>
      <w:tr w14:paraId="6014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8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山东志华建设工程集团有限公司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汪贞华</w:t>
            </w:r>
          </w:p>
        </w:tc>
      </w:tr>
      <w:tr w14:paraId="1DEB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5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春天建工（山东）集团有限公司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2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王宝金</w:t>
            </w:r>
          </w:p>
        </w:tc>
      </w:tr>
      <w:tr w14:paraId="141D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9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8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陕西榆林中金建设有限公司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王波</w:t>
            </w:r>
          </w:p>
        </w:tc>
      </w:tr>
      <w:tr w14:paraId="549D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6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圣鑫建设集团有限公司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王党军</w:t>
            </w:r>
          </w:p>
        </w:tc>
      </w:tr>
      <w:tr w14:paraId="5E58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2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139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E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山西麟通建筑工程有限公司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F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王冬云</w:t>
            </w:r>
          </w:p>
        </w:tc>
      </w:tr>
      <w:tr w14:paraId="2A59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6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中煤地建设工程有限公司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王非</w:t>
            </w:r>
          </w:p>
        </w:tc>
      </w:tr>
      <w:tr w14:paraId="4928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B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7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宁夏商建建筑工程集团有限公司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5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王贯伦</w:t>
            </w:r>
          </w:p>
        </w:tc>
      </w:tr>
      <w:tr w14:paraId="4EAD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F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8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九江信华建设集团有限公司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王华民</w:t>
            </w:r>
          </w:p>
        </w:tc>
      </w:tr>
      <w:tr w14:paraId="7291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5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河南信大建设集团有限公司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王辉</w:t>
            </w:r>
          </w:p>
        </w:tc>
      </w:tr>
      <w:tr w14:paraId="03F6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3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中铁十四局集团第四工程有限公司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王剑</w:t>
            </w:r>
          </w:p>
        </w:tc>
      </w:tr>
      <w:tr w14:paraId="7187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5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中七建工集团华贸有限公司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王磊</w:t>
            </w:r>
          </w:p>
        </w:tc>
      </w:tr>
      <w:tr w14:paraId="2D54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8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3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B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王润威</w:t>
            </w:r>
          </w:p>
        </w:tc>
      </w:tr>
      <w:tr w14:paraId="4D77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E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2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牡丹江市联发建筑安装工程有限公司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王卫东</w:t>
            </w:r>
          </w:p>
        </w:tc>
      </w:tr>
      <w:tr w14:paraId="185F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A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B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江西洪城环境建设工程有限公司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4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王文赞</w:t>
            </w:r>
          </w:p>
        </w:tc>
      </w:tr>
      <w:tr w14:paraId="18AF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A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149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6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甘肃五环公路工程有限公司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D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王晓琰</w:t>
            </w:r>
          </w:p>
        </w:tc>
      </w:tr>
      <w:tr w14:paraId="2D82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A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山东东方路桥建设有限公司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王长柱</w:t>
            </w:r>
          </w:p>
        </w:tc>
      </w:tr>
      <w:tr w14:paraId="6641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F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山东高密市广安第一建筑工程有限公司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王者松</w:t>
            </w:r>
          </w:p>
        </w:tc>
      </w:tr>
      <w:tr w14:paraId="60D1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D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重庆金渝建设工程有限公司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王正国</w:t>
            </w:r>
          </w:p>
        </w:tc>
      </w:tr>
      <w:tr w14:paraId="30B2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6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河北中建工程有限公司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王子春</w:t>
            </w:r>
          </w:p>
        </w:tc>
      </w:tr>
      <w:tr w14:paraId="2EB5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4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云南工程建设总承包股份有限公司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E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魏华</w:t>
            </w:r>
          </w:p>
        </w:tc>
      </w:tr>
      <w:tr w14:paraId="662E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D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广东省六建集团有限公司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魏琼升</w:t>
            </w:r>
          </w:p>
        </w:tc>
      </w:tr>
      <w:tr w14:paraId="7C74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C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7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福州市一建建设股份有限公司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9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吴传强</w:t>
            </w:r>
          </w:p>
        </w:tc>
      </w:tr>
      <w:tr w14:paraId="464F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0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深圳市金世纪工程实业有限公司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2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吴秋森</w:t>
            </w:r>
          </w:p>
        </w:tc>
      </w:tr>
      <w:tr w14:paraId="1CFD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3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吴晓东</w:t>
            </w:r>
          </w:p>
        </w:tc>
      </w:tr>
      <w:tr w14:paraId="02C5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6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159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青岛海川建设集团有限公司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吴鑫</w:t>
            </w:r>
          </w:p>
        </w:tc>
      </w:tr>
      <w:tr w14:paraId="7A48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2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四川省鸿川建设工程有限公司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吴兴国</w:t>
            </w:r>
          </w:p>
        </w:tc>
      </w:tr>
      <w:tr w14:paraId="3ACD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C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B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四川豪运建设集团有限公司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吴昭权</w:t>
            </w:r>
          </w:p>
        </w:tc>
      </w:tr>
      <w:tr w14:paraId="2580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F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湖南北山建设集团股份有限公司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吴振宇</w:t>
            </w:r>
          </w:p>
        </w:tc>
      </w:tr>
      <w:tr w14:paraId="211E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8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广东恒舟建设工程有限公司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C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吴注承</w:t>
            </w:r>
          </w:p>
        </w:tc>
      </w:tr>
      <w:tr w14:paraId="1315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A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9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深圳泛华工程集团有限公司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0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肖联文</w:t>
            </w:r>
          </w:p>
        </w:tc>
      </w:tr>
      <w:tr w14:paraId="777C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0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中铁二十三局集团第六工程有限公司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肖毅</w:t>
            </w:r>
          </w:p>
        </w:tc>
      </w:tr>
      <w:tr w14:paraId="2166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0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上海新龙成集团有限公司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谢灿</w:t>
            </w:r>
          </w:p>
        </w:tc>
      </w:tr>
      <w:tr w14:paraId="093E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B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山东天拓建设有限公司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谢来芳</w:t>
            </w:r>
          </w:p>
        </w:tc>
      </w:tr>
      <w:tr w14:paraId="60F2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3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1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中铁八局集团昆明铁路建设有限公司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3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熊国武</w:t>
            </w:r>
          </w:p>
        </w:tc>
      </w:tr>
      <w:tr w14:paraId="4D9C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3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169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湖南新金诚建设工程有限公司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熊宇</w:t>
            </w:r>
          </w:p>
        </w:tc>
      </w:tr>
      <w:tr w14:paraId="3398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0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江西茂盛建设工程有限公司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徐剑</w:t>
            </w:r>
          </w:p>
        </w:tc>
      </w:tr>
      <w:tr w14:paraId="045A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3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E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中电建湖北电力建设有限公司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许德恒</w:t>
            </w:r>
          </w:p>
        </w:tc>
      </w:tr>
      <w:tr w14:paraId="70A9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B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E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友力建设集团有限公司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许晓明</w:t>
            </w:r>
          </w:p>
        </w:tc>
      </w:tr>
      <w:tr w14:paraId="17DC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2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3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龙泰伟业建设集团有限公司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C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杨步国</w:t>
            </w:r>
          </w:p>
        </w:tc>
      </w:tr>
      <w:tr w14:paraId="49DB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B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重庆建工第三建设有限责任公司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杨帆</w:t>
            </w:r>
          </w:p>
        </w:tc>
      </w:tr>
      <w:tr w14:paraId="7E56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6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7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浙江中硕建设有限公司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5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杨国勇</w:t>
            </w:r>
          </w:p>
        </w:tc>
      </w:tr>
      <w:tr w14:paraId="67C7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E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江苏新景源建设集团有限责任公司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杨淏</w:t>
            </w:r>
          </w:p>
        </w:tc>
      </w:tr>
      <w:tr w14:paraId="5887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4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重庆市通信建设有限公司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杨朴</w:t>
            </w:r>
          </w:p>
        </w:tc>
      </w:tr>
      <w:tr w14:paraId="662C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8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浙江省水电建筑安装有限公司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杨中文</w:t>
            </w:r>
          </w:p>
        </w:tc>
      </w:tr>
      <w:tr w14:paraId="23B3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D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179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7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上海锦水建设（集团）有限公司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姚一君</w:t>
            </w:r>
          </w:p>
        </w:tc>
      </w:tr>
      <w:tr w14:paraId="2212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5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大连金广建设集团有限公司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衣景斌</w:t>
            </w:r>
          </w:p>
        </w:tc>
      </w:tr>
      <w:tr w14:paraId="6BF6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重庆华通路桥工程有限公司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尹泽林</w:t>
            </w:r>
          </w:p>
        </w:tc>
      </w:tr>
      <w:tr w14:paraId="6ABE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6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山西路桥第五工程有限公司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9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尤智浩</w:t>
            </w:r>
          </w:p>
        </w:tc>
      </w:tr>
      <w:tr w14:paraId="1F89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F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5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福建卓越建设集团有限公司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4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余辉</w:t>
            </w:r>
          </w:p>
        </w:tc>
      </w:tr>
      <w:tr w14:paraId="53D9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5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恒元建设控股集团有限公司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B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郁峰</w:t>
            </w:r>
          </w:p>
        </w:tc>
      </w:tr>
      <w:tr w14:paraId="1D02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1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江苏伟业建设集团有限公司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5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袁春英</w:t>
            </w:r>
          </w:p>
        </w:tc>
      </w:tr>
      <w:tr w14:paraId="5F74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B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湖北辉玲建设集团有限公司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8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袁念</w:t>
            </w:r>
          </w:p>
        </w:tc>
      </w:tr>
      <w:tr w14:paraId="5E63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2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山东鲁泰建筑工程集团有限公司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张成新</w:t>
            </w:r>
          </w:p>
        </w:tc>
      </w:tr>
      <w:tr w14:paraId="3D34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山西宇海建设工程有限公司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张东亮</w:t>
            </w:r>
          </w:p>
        </w:tc>
      </w:tr>
      <w:tr w14:paraId="18F2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A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189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陕西宏远建设(集团)有限公司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D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张根章</w:t>
            </w:r>
          </w:p>
        </w:tc>
      </w:tr>
      <w:tr w14:paraId="461A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2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中交一公局厦门工程有限公司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张国友</w:t>
            </w:r>
          </w:p>
        </w:tc>
      </w:tr>
      <w:tr w14:paraId="0863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3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四川蓝剑(集团)建设工程有限责任公司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张华裕</w:t>
            </w:r>
          </w:p>
        </w:tc>
      </w:tr>
      <w:tr w14:paraId="6A6E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4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9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武汉鸣辰建设集团有限公司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C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张惠忠</w:t>
            </w:r>
          </w:p>
        </w:tc>
      </w:tr>
      <w:tr w14:paraId="714A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F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5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福建永东南建设集团有限公司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D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张锦生</w:t>
            </w:r>
          </w:p>
        </w:tc>
      </w:tr>
      <w:tr w14:paraId="67DE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5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湖南省中欣建筑工程有限公司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张娟娟</w:t>
            </w:r>
          </w:p>
        </w:tc>
      </w:tr>
      <w:tr w14:paraId="1274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A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5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辽宁市政建设工程有限公司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张松</w:t>
            </w:r>
          </w:p>
        </w:tc>
      </w:tr>
      <w:tr w14:paraId="45CC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4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黑龙江松辽建设工程有限公司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B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张涛</w:t>
            </w:r>
          </w:p>
        </w:tc>
      </w:tr>
      <w:tr w14:paraId="7390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E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甘肃路桥建设集团有限公司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1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张伟</w:t>
            </w:r>
          </w:p>
        </w:tc>
      </w:tr>
      <w:tr w14:paraId="6D80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1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9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张文德</w:t>
            </w:r>
          </w:p>
        </w:tc>
      </w:tr>
      <w:tr w14:paraId="06C1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B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199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4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山东枣庄长城建筑集团有限公司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张向乾</w:t>
            </w:r>
          </w:p>
        </w:tc>
      </w:tr>
      <w:tr w14:paraId="2B55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9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嘉兴市聚源建设工程有限公司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4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张新泉</w:t>
            </w:r>
          </w:p>
        </w:tc>
      </w:tr>
      <w:tr w14:paraId="7EA7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E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山东广厦建设集团有限公司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B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张兴鸣</w:t>
            </w:r>
          </w:p>
        </w:tc>
      </w:tr>
      <w:tr w14:paraId="6929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C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中建四局土木工程有限公司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7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张徐</w:t>
            </w:r>
          </w:p>
        </w:tc>
      </w:tr>
      <w:tr w14:paraId="0D05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C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2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黑龙江龙煤矿山建设有限公司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张学臣</w:t>
            </w:r>
          </w:p>
        </w:tc>
      </w:tr>
      <w:tr w14:paraId="2185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A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陕西建工集团股份有限公司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张义光</w:t>
            </w:r>
          </w:p>
        </w:tc>
      </w:tr>
      <w:tr w14:paraId="105C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7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江苏恒基路桥股份有限公司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3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张志鸿</w:t>
            </w:r>
          </w:p>
        </w:tc>
      </w:tr>
      <w:tr w14:paraId="3BA2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0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杭州滨江建筑集团有限公司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章明星</w:t>
            </w:r>
          </w:p>
        </w:tc>
      </w:tr>
      <w:tr w14:paraId="7DEF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2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广西桂秦公路工程有限公司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A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赵德新</w:t>
            </w:r>
          </w:p>
        </w:tc>
      </w:tr>
      <w:tr w14:paraId="251D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5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0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铜川市建设(集团)有限责任公司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A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赵殿轶</w:t>
            </w:r>
          </w:p>
        </w:tc>
      </w:tr>
      <w:tr w14:paraId="51B3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2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温州建设集团有限公司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赵东佐</w:t>
            </w:r>
          </w:p>
        </w:tc>
      </w:tr>
      <w:tr w14:paraId="2052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A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F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广州市第二市政工程有限公司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赵小浪</w:t>
            </w:r>
          </w:p>
        </w:tc>
      </w:tr>
      <w:tr w14:paraId="2C31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7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内蒙古世辰建工（集团）有限责任公司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赵子龙</w:t>
            </w:r>
          </w:p>
        </w:tc>
      </w:tr>
      <w:tr w14:paraId="2DD3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内蒙古万鑫电力建设工程有限责任公司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0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甄志勇</w:t>
            </w:r>
          </w:p>
        </w:tc>
      </w:tr>
      <w:tr w14:paraId="67A0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D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F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重庆海科交通工程建设有限公司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C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郑学芳</w:t>
            </w:r>
          </w:p>
        </w:tc>
      </w:tr>
      <w:tr w14:paraId="7F10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F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7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广东鸿源盛世建筑工程有限公司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钟兵</w:t>
            </w:r>
          </w:p>
        </w:tc>
      </w:tr>
      <w:tr w14:paraId="36A0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8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重庆巨能建设（集团）有限公司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钟志明</w:t>
            </w:r>
          </w:p>
        </w:tc>
      </w:tr>
      <w:tr w14:paraId="247C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D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216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7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江苏泰建建设集团有限公司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5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周晖</w:t>
            </w:r>
          </w:p>
        </w:tc>
      </w:tr>
      <w:tr w14:paraId="3EB9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B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217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A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周可璋</w:t>
            </w:r>
          </w:p>
        </w:tc>
      </w:tr>
      <w:tr w14:paraId="44EA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1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218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B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周立辉</w:t>
            </w:r>
          </w:p>
        </w:tc>
      </w:tr>
      <w:tr w14:paraId="369C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B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219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5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大连永兴公路工程有限公司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E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周梅雪</w:t>
            </w:r>
          </w:p>
        </w:tc>
      </w:tr>
      <w:tr w14:paraId="52A8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8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220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江苏天目建设集团有限公司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A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周天喜</w:t>
            </w:r>
          </w:p>
        </w:tc>
      </w:tr>
      <w:tr w14:paraId="67C6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7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221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安徽国信建设集团有限公司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周先玉</w:t>
            </w:r>
          </w:p>
        </w:tc>
      </w:tr>
      <w:tr w14:paraId="5622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2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222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西北民航机场建设集团有限责任公司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周育宏</w:t>
            </w:r>
          </w:p>
        </w:tc>
      </w:tr>
      <w:tr w14:paraId="3C85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6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223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D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中国能源建设集团黑龙江能源建设有限公司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朱海燕</w:t>
            </w:r>
          </w:p>
        </w:tc>
      </w:tr>
      <w:tr w14:paraId="7D24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5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224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8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四川省龙欣建筑集团有限公司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B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诸泽全</w:t>
            </w:r>
          </w:p>
        </w:tc>
      </w:tr>
      <w:tr w14:paraId="15B9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4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225</w:t>
            </w:r>
          </w:p>
        </w:tc>
        <w:tc>
          <w:tcPr>
            <w:tcW w:w="6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邹建刚</w:t>
            </w:r>
          </w:p>
        </w:tc>
      </w:tr>
    </w:tbl>
    <w:p w14:paraId="42BFD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66" w:bottom="1440" w:left="16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C75B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2F6CC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2F6CC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zhjMTllZGIwZDM5YzUyNjc0MzU4NTgyMWRmZDQifQ=="/>
  </w:docVars>
  <w:rsids>
    <w:rsidRoot w:val="005B6C3A"/>
    <w:rsid w:val="0001178D"/>
    <w:rsid w:val="000B19D5"/>
    <w:rsid w:val="000D1DA5"/>
    <w:rsid w:val="001A2EBB"/>
    <w:rsid w:val="001A4FB4"/>
    <w:rsid w:val="00201966"/>
    <w:rsid w:val="00220AF5"/>
    <w:rsid w:val="0022381D"/>
    <w:rsid w:val="00247087"/>
    <w:rsid w:val="002D6DB5"/>
    <w:rsid w:val="002E35B2"/>
    <w:rsid w:val="003B4C95"/>
    <w:rsid w:val="003E4E0C"/>
    <w:rsid w:val="00401141"/>
    <w:rsid w:val="005B6C3A"/>
    <w:rsid w:val="005C31AF"/>
    <w:rsid w:val="006052DD"/>
    <w:rsid w:val="0061656A"/>
    <w:rsid w:val="00633F46"/>
    <w:rsid w:val="00676B5E"/>
    <w:rsid w:val="0069068A"/>
    <w:rsid w:val="006A48C1"/>
    <w:rsid w:val="006A56A3"/>
    <w:rsid w:val="006B0BEA"/>
    <w:rsid w:val="00701C86"/>
    <w:rsid w:val="0076476C"/>
    <w:rsid w:val="00792A7F"/>
    <w:rsid w:val="007C093F"/>
    <w:rsid w:val="0080405D"/>
    <w:rsid w:val="00855DDF"/>
    <w:rsid w:val="008A3EED"/>
    <w:rsid w:val="008B1C28"/>
    <w:rsid w:val="008E0236"/>
    <w:rsid w:val="00912C55"/>
    <w:rsid w:val="00966EFD"/>
    <w:rsid w:val="00A34AA3"/>
    <w:rsid w:val="00A36B4E"/>
    <w:rsid w:val="00A50391"/>
    <w:rsid w:val="00A6734A"/>
    <w:rsid w:val="00A75726"/>
    <w:rsid w:val="00A82AF4"/>
    <w:rsid w:val="00AD3610"/>
    <w:rsid w:val="00AE3294"/>
    <w:rsid w:val="00B42FC0"/>
    <w:rsid w:val="00B5539A"/>
    <w:rsid w:val="00BB5120"/>
    <w:rsid w:val="00BD5C00"/>
    <w:rsid w:val="00C83949"/>
    <w:rsid w:val="00CD1AD2"/>
    <w:rsid w:val="00D027AA"/>
    <w:rsid w:val="00D66F3F"/>
    <w:rsid w:val="00D876D3"/>
    <w:rsid w:val="00DB33AA"/>
    <w:rsid w:val="00DF75C9"/>
    <w:rsid w:val="00E0198D"/>
    <w:rsid w:val="00E04145"/>
    <w:rsid w:val="00E4643A"/>
    <w:rsid w:val="00E5745D"/>
    <w:rsid w:val="00F30622"/>
    <w:rsid w:val="00F42469"/>
    <w:rsid w:val="00F52805"/>
    <w:rsid w:val="00F61037"/>
    <w:rsid w:val="00F702D8"/>
    <w:rsid w:val="00F7764E"/>
    <w:rsid w:val="010C3967"/>
    <w:rsid w:val="014E6FBE"/>
    <w:rsid w:val="01AC24EC"/>
    <w:rsid w:val="01C90497"/>
    <w:rsid w:val="022122E1"/>
    <w:rsid w:val="02B051E2"/>
    <w:rsid w:val="03F176D3"/>
    <w:rsid w:val="04357041"/>
    <w:rsid w:val="04A348A8"/>
    <w:rsid w:val="04FF2E24"/>
    <w:rsid w:val="05AA3A60"/>
    <w:rsid w:val="08107DC8"/>
    <w:rsid w:val="098656D6"/>
    <w:rsid w:val="0B785F7C"/>
    <w:rsid w:val="0B8A7E9A"/>
    <w:rsid w:val="0C606A07"/>
    <w:rsid w:val="0C780696"/>
    <w:rsid w:val="0C951DCA"/>
    <w:rsid w:val="0CC21957"/>
    <w:rsid w:val="0D6168D8"/>
    <w:rsid w:val="108233FD"/>
    <w:rsid w:val="10A15087"/>
    <w:rsid w:val="10F13F4A"/>
    <w:rsid w:val="11532306"/>
    <w:rsid w:val="12714EE7"/>
    <w:rsid w:val="12D84116"/>
    <w:rsid w:val="13BF480B"/>
    <w:rsid w:val="14A97FA5"/>
    <w:rsid w:val="15500282"/>
    <w:rsid w:val="15A5001B"/>
    <w:rsid w:val="160C0D02"/>
    <w:rsid w:val="178B08FC"/>
    <w:rsid w:val="17C93CAD"/>
    <w:rsid w:val="19030143"/>
    <w:rsid w:val="19892DE8"/>
    <w:rsid w:val="19BE5315"/>
    <w:rsid w:val="1A162FA3"/>
    <w:rsid w:val="1A877234"/>
    <w:rsid w:val="1AE901D0"/>
    <w:rsid w:val="1B0B51AB"/>
    <w:rsid w:val="1B12759A"/>
    <w:rsid w:val="1B203808"/>
    <w:rsid w:val="1B8E6167"/>
    <w:rsid w:val="1BEB101A"/>
    <w:rsid w:val="1CDA03D0"/>
    <w:rsid w:val="1D64388A"/>
    <w:rsid w:val="1EB85DA0"/>
    <w:rsid w:val="1F666E04"/>
    <w:rsid w:val="208A2671"/>
    <w:rsid w:val="20AE30C1"/>
    <w:rsid w:val="212340A4"/>
    <w:rsid w:val="212932B4"/>
    <w:rsid w:val="21F44F17"/>
    <w:rsid w:val="23CC410D"/>
    <w:rsid w:val="264E26C2"/>
    <w:rsid w:val="26777111"/>
    <w:rsid w:val="27C874B2"/>
    <w:rsid w:val="27CD62FC"/>
    <w:rsid w:val="2A7F6D7D"/>
    <w:rsid w:val="2B96406F"/>
    <w:rsid w:val="2BC656BF"/>
    <w:rsid w:val="2CDC522C"/>
    <w:rsid w:val="2D0E3766"/>
    <w:rsid w:val="2EC6434A"/>
    <w:rsid w:val="300E75C8"/>
    <w:rsid w:val="30345A7B"/>
    <w:rsid w:val="304D4024"/>
    <w:rsid w:val="30974317"/>
    <w:rsid w:val="318719ED"/>
    <w:rsid w:val="31DE1827"/>
    <w:rsid w:val="34212A82"/>
    <w:rsid w:val="35551771"/>
    <w:rsid w:val="35C7407B"/>
    <w:rsid w:val="367D57CC"/>
    <w:rsid w:val="36FB77C2"/>
    <w:rsid w:val="37CD7B1B"/>
    <w:rsid w:val="39D52D37"/>
    <w:rsid w:val="3A6802F6"/>
    <w:rsid w:val="3AAA45F0"/>
    <w:rsid w:val="3CD754A8"/>
    <w:rsid w:val="3D227239"/>
    <w:rsid w:val="3D297243"/>
    <w:rsid w:val="3DC40CD5"/>
    <w:rsid w:val="3E8532B1"/>
    <w:rsid w:val="3ED4119C"/>
    <w:rsid w:val="3F6519F3"/>
    <w:rsid w:val="3F7A4D4A"/>
    <w:rsid w:val="3FC6058E"/>
    <w:rsid w:val="41821DC0"/>
    <w:rsid w:val="41FF0455"/>
    <w:rsid w:val="435E332A"/>
    <w:rsid w:val="436C2D89"/>
    <w:rsid w:val="43A31219"/>
    <w:rsid w:val="441B2D48"/>
    <w:rsid w:val="461D43E6"/>
    <w:rsid w:val="46845740"/>
    <w:rsid w:val="468E38D1"/>
    <w:rsid w:val="46B525B2"/>
    <w:rsid w:val="47572C3A"/>
    <w:rsid w:val="47A96747"/>
    <w:rsid w:val="484433A3"/>
    <w:rsid w:val="4B46248B"/>
    <w:rsid w:val="4CDB22B3"/>
    <w:rsid w:val="4E32655F"/>
    <w:rsid w:val="4EDB76CD"/>
    <w:rsid w:val="4FDD2FE6"/>
    <w:rsid w:val="50A96ED1"/>
    <w:rsid w:val="5138066D"/>
    <w:rsid w:val="517E2CAF"/>
    <w:rsid w:val="52D5579E"/>
    <w:rsid w:val="53967352"/>
    <w:rsid w:val="544A0ACD"/>
    <w:rsid w:val="544D5047"/>
    <w:rsid w:val="54A85C3F"/>
    <w:rsid w:val="54EA3B26"/>
    <w:rsid w:val="56793D75"/>
    <w:rsid w:val="56C61387"/>
    <w:rsid w:val="57B44AF6"/>
    <w:rsid w:val="57EE3FB4"/>
    <w:rsid w:val="57F3456B"/>
    <w:rsid w:val="58006BE8"/>
    <w:rsid w:val="59B3087E"/>
    <w:rsid w:val="5A535D8C"/>
    <w:rsid w:val="5A8F29AA"/>
    <w:rsid w:val="5B484B7C"/>
    <w:rsid w:val="5C3514EE"/>
    <w:rsid w:val="5D003CE6"/>
    <w:rsid w:val="61F7183C"/>
    <w:rsid w:val="624E7234"/>
    <w:rsid w:val="625A36E1"/>
    <w:rsid w:val="62AE5409"/>
    <w:rsid w:val="62B260F5"/>
    <w:rsid w:val="633812F1"/>
    <w:rsid w:val="644531B5"/>
    <w:rsid w:val="649F1FFD"/>
    <w:rsid w:val="652962E3"/>
    <w:rsid w:val="67D86300"/>
    <w:rsid w:val="67FD23BB"/>
    <w:rsid w:val="68016A2B"/>
    <w:rsid w:val="68973935"/>
    <w:rsid w:val="689817CE"/>
    <w:rsid w:val="6A2917D9"/>
    <w:rsid w:val="6C8828A0"/>
    <w:rsid w:val="6CA65386"/>
    <w:rsid w:val="6D20017B"/>
    <w:rsid w:val="6DA85FD7"/>
    <w:rsid w:val="6E6678CB"/>
    <w:rsid w:val="6F840D0F"/>
    <w:rsid w:val="6FDE0016"/>
    <w:rsid w:val="717A3E65"/>
    <w:rsid w:val="71D11206"/>
    <w:rsid w:val="72455A0D"/>
    <w:rsid w:val="73BA2EBA"/>
    <w:rsid w:val="73EC2AED"/>
    <w:rsid w:val="75D50DFB"/>
    <w:rsid w:val="764113B8"/>
    <w:rsid w:val="76AD0F3C"/>
    <w:rsid w:val="77345D20"/>
    <w:rsid w:val="78FF37BE"/>
    <w:rsid w:val="799F0CD7"/>
    <w:rsid w:val="7A274DC3"/>
    <w:rsid w:val="7A3A299E"/>
    <w:rsid w:val="7BC524DD"/>
    <w:rsid w:val="7BD5273F"/>
    <w:rsid w:val="7BF30969"/>
    <w:rsid w:val="7C85227A"/>
    <w:rsid w:val="7CB626E6"/>
    <w:rsid w:val="7D1A7849"/>
    <w:rsid w:val="7D757604"/>
    <w:rsid w:val="7D863536"/>
    <w:rsid w:val="7E3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unhideWhenUsed/>
    <w:qFormat/>
    <w:uiPriority w:val="0"/>
    <w:rPr>
      <w:rFonts w:hint="default" w:ascii="Times New Roman"/>
    </w:rPr>
  </w:style>
  <w:style w:type="character" w:styleId="11">
    <w:name w:val="Hyperlink"/>
    <w:basedOn w:val="8"/>
    <w:autoRedefine/>
    <w:unhideWhenUsed/>
    <w:qFormat/>
    <w:uiPriority w:val="0"/>
    <w:rPr>
      <w:color w:val="0000FF"/>
      <w:u w:val="single"/>
    </w:rPr>
  </w:style>
  <w:style w:type="paragraph" w:customStyle="1" w:styleId="12">
    <w:name w:val="time_x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autoRedefine/>
    <w:qFormat/>
    <w:uiPriority w:val="0"/>
  </w:style>
  <w:style w:type="character" w:customStyle="1" w:styleId="15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3960</Words>
  <Characters>4322</Characters>
  <Lines>6</Lines>
  <Paragraphs>1</Paragraphs>
  <TotalTime>21</TotalTime>
  <ScaleCrop>false</ScaleCrop>
  <LinksUpToDate>false</LinksUpToDate>
  <CharactersWithSpaces>4386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2015-09-14T09:37:00Z</dcterms:created>
  <dc:creator>南威</dc:creator>
  <cp:lastModifiedBy>Z</cp:lastModifiedBy>
  <cp:lastPrinted>2024-09-11T02:39:00Z</cp:lastPrinted>
  <dcterms:modified xsi:type="dcterms:W3CDTF">2024-09-11T03:24:51Z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499C009D2CC3445EA8A1AF99AFD857A3_13</vt:lpwstr>
  </property>
</Properties>
</file>